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EB08" w14:textId="5EC71B11" w:rsidR="006A799F" w:rsidRDefault="006A799F"/>
    <w:tbl>
      <w:tblPr>
        <w:tblStyle w:val="TableGrid"/>
        <w:tblW w:w="0" w:type="auto"/>
        <w:tblLook w:val="04A0" w:firstRow="1" w:lastRow="0" w:firstColumn="1" w:lastColumn="0" w:noHBand="0" w:noVBand="1"/>
      </w:tblPr>
      <w:tblGrid>
        <w:gridCol w:w="3865"/>
        <w:gridCol w:w="5485"/>
      </w:tblGrid>
      <w:tr w:rsidR="006A799F" w14:paraId="0A7C59C8" w14:textId="77777777" w:rsidTr="00F37D3D">
        <w:tc>
          <w:tcPr>
            <w:tcW w:w="3865" w:type="dxa"/>
          </w:tcPr>
          <w:p w14:paraId="261C52E8" w14:textId="51D1A000" w:rsidR="006A799F" w:rsidRDefault="006A799F">
            <w:r>
              <w:t>Job Title:</w:t>
            </w:r>
          </w:p>
        </w:tc>
        <w:tc>
          <w:tcPr>
            <w:tcW w:w="5485" w:type="dxa"/>
          </w:tcPr>
          <w:p w14:paraId="27A54608" w14:textId="01B01B4E" w:rsidR="006A799F" w:rsidRDefault="00F37D3D">
            <w:r>
              <w:t>2</w:t>
            </w:r>
            <w:r w:rsidRPr="00F37D3D">
              <w:rPr>
                <w:vertAlign w:val="superscript"/>
              </w:rPr>
              <w:t>nd</w:t>
            </w:r>
            <w:r w:rsidR="002275FA">
              <w:rPr>
                <w:vertAlign w:val="superscript"/>
              </w:rPr>
              <w:t xml:space="preserve">  </w:t>
            </w:r>
            <w:r w:rsidR="002275FA">
              <w:t>- 3</w:t>
            </w:r>
            <w:r w:rsidR="002275FA" w:rsidRPr="002275FA">
              <w:rPr>
                <w:vertAlign w:val="superscript"/>
              </w:rPr>
              <w:t>rd</w:t>
            </w:r>
            <w:r w:rsidR="002275FA">
              <w:t xml:space="preserve"> Grade Teacher</w:t>
            </w:r>
          </w:p>
        </w:tc>
      </w:tr>
      <w:tr w:rsidR="006A799F" w14:paraId="3EC4001D" w14:textId="77777777" w:rsidTr="00F37D3D">
        <w:tc>
          <w:tcPr>
            <w:tcW w:w="3865" w:type="dxa"/>
          </w:tcPr>
          <w:p w14:paraId="5F8CFBF6" w14:textId="1E3A0AE6" w:rsidR="006A799F" w:rsidRDefault="006A799F">
            <w:r>
              <w:t>Job Description Summary:</w:t>
            </w:r>
          </w:p>
        </w:tc>
        <w:tc>
          <w:tcPr>
            <w:tcW w:w="5485" w:type="dxa"/>
          </w:tcPr>
          <w:p w14:paraId="3EAAEFF3" w14:textId="77777777" w:rsidR="006A799F" w:rsidRDefault="006A799F"/>
        </w:tc>
      </w:tr>
      <w:tr w:rsidR="006A799F" w14:paraId="4346F0F0" w14:textId="77777777" w:rsidTr="00F37D3D">
        <w:tc>
          <w:tcPr>
            <w:tcW w:w="3865" w:type="dxa"/>
          </w:tcPr>
          <w:p w14:paraId="00453347" w14:textId="4705DDB6" w:rsidR="006A799F" w:rsidRDefault="006A799F">
            <w:r>
              <w:t>Minimum Qualifications:</w:t>
            </w:r>
          </w:p>
        </w:tc>
        <w:tc>
          <w:tcPr>
            <w:tcW w:w="5485" w:type="dxa"/>
          </w:tcPr>
          <w:p w14:paraId="211E0C43" w14:textId="49AE7E4B" w:rsidR="006A799F" w:rsidRDefault="002275FA" w:rsidP="00F37D3D">
            <w:pPr>
              <w:pStyle w:val="ListParagraph"/>
              <w:numPr>
                <w:ilvl w:val="0"/>
                <w:numId w:val="1"/>
              </w:numPr>
            </w:pPr>
            <w:r>
              <w:t xml:space="preserve">Early Childhood Teacher Certificate; Childhood Development Accreditation (CDA), Associate’s or </w:t>
            </w:r>
            <w:r w:rsidR="007F6C53">
              <w:t>bachelor’s degree</w:t>
            </w:r>
            <w:r>
              <w:t xml:space="preserve"> in Child development, early </w:t>
            </w:r>
            <w:r w:rsidR="007F6C53">
              <w:t>childhood education; relevant certification as outlined by state laws</w:t>
            </w:r>
          </w:p>
          <w:p w14:paraId="2003F0D8" w14:textId="7E05228C" w:rsidR="00F37D3D" w:rsidRDefault="00F37D3D" w:rsidP="00F37D3D">
            <w:pPr>
              <w:pStyle w:val="ListParagraph"/>
              <w:numPr>
                <w:ilvl w:val="0"/>
                <w:numId w:val="1"/>
              </w:numPr>
            </w:pPr>
            <w:r>
              <w:t>Ability to remain patient and positive with students</w:t>
            </w:r>
            <w:r w:rsidR="007F6C53">
              <w:t xml:space="preserve"> and culturally diverse groups of individuals</w:t>
            </w:r>
          </w:p>
          <w:p w14:paraId="535657D5" w14:textId="77777777" w:rsidR="00F37D3D" w:rsidRDefault="00F37D3D" w:rsidP="007F6C53">
            <w:pPr>
              <w:pStyle w:val="ListParagraph"/>
              <w:numPr>
                <w:ilvl w:val="0"/>
                <w:numId w:val="1"/>
              </w:numPr>
            </w:pPr>
            <w:r>
              <w:t>Exceptional written and verbal communication skills</w:t>
            </w:r>
          </w:p>
          <w:p w14:paraId="79CCDCFE" w14:textId="4220B4D6" w:rsidR="001277D1" w:rsidRDefault="001277D1" w:rsidP="007F6C53">
            <w:pPr>
              <w:pStyle w:val="ListParagraph"/>
              <w:numPr>
                <w:ilvl w:val="0"/>
                <w:numId w:val="1"/>
              </w:numPr>
            </w:pPr>
            <w:r>
              <w:t>Able to teach all subjects</w:t>
            </w:r>
          </w:p>
        </w:tc>
      </w:tr>
      <w:tr w:rsidR="00F3115B" w14:paraId="5149E5DA" w14:textId="77777777" w:rsidTr="00F37D3D">
        <w:tc>
          <w:tcPr>
            <w:tcW w:w="3865" w:type="dxa"/>
          </w:tcPr>
          <w:p w14:paraId="0F0B3832" w14:textId="4BFD3C1F" w:rsidR="00F3115B" w:rsidRDefault="00F3115B">
            <w:r>
              <w:t>Spiritual Leadership:</w:t>
            </w:r>
          </w:p>
        </w:tc>
        <w:tc>
          <w:tcPr>
            <w:tcW w:w="5485" w:type="dxa"/>
          </w:tcPr>
          <w:p w14:paraId="3C778C30" w14:textId="18CADA74" w:rsidR="00F3115B" w:rsidRDefault="00F3115B" w:rsidP="00F3115B">
            <w:pPr>
              <w:pStyle w:val="ListParagraph"/>
              <w:numPr>
                <w:ilvl w:val="0"/>
                <w:numId w:val="5"/>
              </w:numPr>
            </w:pPr>
            <w:r>
              <w:t>The teacher is expected to consistently exhibit love, joy, peace, and spiritual maturity before the students and the rest of the school.  The teacher is expected to be a student and lover of the Bible, God’s only written Word.  He or She is to use the school’s curriculum guide and the Bible in constructing his or her daily classes.  Active, joyful participation in a</w:t>
            </w:r>
            <w:r w:rsidR="00FF2034">
              <w:t xml:space="preserve">ll </w:t>
            </w:r>
            <w:r>
              <w:t>staff prayer meetings and school assemblies</w:t>
            </w:r>
            <w:r w:rsidR="007C3F55">
              <w:t xml:space="preserve"> is expe</w:t>
            </w:r>
            <w:r w:rsidR="00425508">
              <w:t>cted</w:t>
            </w:r>
          </w:p>
        </w:tc>
      </w:tr>
      <w:tr w:rsidR="006A799F" w14:paraId="138B0FA8" w14:textId="77777777" w:rsidTr="00F37D3D">
        <w:tc>
          <w:tcPr>
            <w:tcW w:w="3865" w:type="dxa"/>
          </w:tcPr>
          <w:p w14:paraId="1396085F" w14:textId="69E62E4C" w:rsidR="006A799F" w:rsidRDefault="00F37D3D">
            <w:r>
              <w:t>Responsibilities</w:t>
            </w:r>
            <w:r w:rsidR="006A799F">
              <w:t>:</w:t>
            </w:r>
          </w:p>
        </w:tc>
        <w:tc>
          <w:tcPr>
            <w:tcW w:w="5485" w:type="dxa"/>
          </w:tcPr>
          <w:p w14:paraId="41631B35" w14:textId="77777777" w:rsidR="006A799F" w:rsidRDefault="00F37D3D" w:rsidP="00F37D3D">
            <w:pPr>
              <w:pStyle w:val="ListParagraph"/>
              <w:numPr>
                <w:ilvl w:val="0"/>
                <w:numId w:val="2"/>
              </w:numPr>
            </w:pPr>
            <w:r>
              <w:t>Educate students according to predetermined guidelines</w:t>
            </w:r>
          </w:p>
          <w:p w14:paraId="12BD0F05" w14:textId="1CF716FA" w:rsidR="00F37D3D" w:rsidRDefault="00F37D3D" w:rsidP="00F37D3D">
            <w:pPr>
              <w:pStyle w:val="ListParagraph"/>
              <w:numPr>
                <w:ilvl w:val="0"/>
                <w:numId w:val="2"/>
              </w:numPr>
            </w:pPr>
            <w:r>
              <w:t>Plan, coordination, and implement student learning plans</w:t>
            </w:r>
          </w:p>
          <w:p w14:paraId="4E393795" w14:textId="1FD9A77A" w:rsidR="00E77D5F" w:rsidRDefault="00E77D5F" w:rsidP="00F37D3D">
            <w:pPr>
              <w:pStyle w:val="ListParagraph"/>
              <w:numPr>
                <w:ilvl w:val="0"/>
                <w:numId w:val="2"/>
              </w:numPr>
            </w:pPr>
            <w:r>
              <w:t>Able to teach all subjects</w:t>
            </w:r>
          </w:p>
          <w:p w14:paraId="25A55AEE" w14:textId="77777777" w:rsidR="00F37D3D" w:rsidRDefault="00F37D3D" w:rsidP="00F37D3D">
            <w:pPr>
              <w:pStyle w:val="ListParagraph"/>
              <w:numPr>
                <w:ilvl w:val="0"/>
                <w:numId w:val="2"/>
              </w:numPr>
            </w:pPr>
            <w:r>
              <w:t>Provide a positive and nurturing learning environment</w:t>
            </w:r>
          </w:p>
          <w:p w14:paraId="7DCBEE8A" w14:textId="6106A7C5" w:rsidR="00F37D3D" w:rsidRDefault="00F37D3D" w:rsidP="00F37D3D">
            <w:pPr>
              <w:pStyle w:val="ListParagraph"/>
              <w:numPr>
                <w:ilvl w:val="0"/>
                <w:numId w:val="2"/>
              </w:numPr>
            </w:pPr>
            <w:r>
              <w:t>Engage with parents regarding their student’s performa</w:t>
            </w:r>
            <w:r w:rsidR="00C240B5">
              <w:t>nce at meetings</w:t>
            </w:r>
          </w:p>
        </w:tc>
      </w:tr>
      <w:tr w:rsidR="00C47136" w14:paraId="442F94E9" w14:textId="77777777" w:rsidTr="00F37D3D">
        <w:tc>
          <w:tcPr>
            <w:tcW w:w="3865" w:type="dxa"/>
          </w:tcPr>
          <w:p w14:paraId="0AADC4CA" w14:textId="41719468" w:rsidR="00C47136" w:rsidRDefault="00C47136">
            <w:r>
              <w:t>Physical Requirements:</w:t>
            </w:r>
          </w:p>
        </w:tc>
        <w:tc>
          <w:tcPr>
            <w:tcW w:w="5485" w:type="dxa"/>
          </w:tcPr>
          <w:p w14:paraId="47633686" w14:textId="3F00C77C" w:rsidR="00C47136" w:rsidRDefault="00C47136" w:rsidP="00C240B5">
            <w:pPr>
              <w:pStyle w:val="ListParagraph"/>
              <w:numPr>
                <w:ilvl w:val="0"/>
                <w:numId w:val="3"/>
              </w:numPr>
            </w:pPr>
            <w:r>
              <w:t xml:space="preserve">Regularly required to sit, stand, walk, talk, hear, operate a computer, hand-held learning devices and other office equipment, </w:t>
            </w:r>
            <w:r w:rsidR="00C80CCD">
              <w:t>r</w:t>
            </w:r>
            <w:r>
              <w:t>e</w:t>
            </w:r>
            <w:r w:rsidR="00C80CCD">
              <w:t xml:space="preserve">ach </w:t>
            </w:r>
            <w:r>
              <w:t xml:space="preserve">with hands and arms, and must </w:t>
            </w:r>
            <w:r w:rsidR="00FF2034">
              <w:t>occasionally</w:t>
            </w:r>
            <w:r>
              <w:t xml:space="preserve"> lif</w:t>
            </w:r>
            <w:r w:rsidR="00C07711">
              <w:t>t</w:t>
            </w:r>
            <w:r>
              <w:t xml:space="preserve"> and or move up to 10 pounds.</w:t>
            </w:r>
          </w:p>
        </w:tc>
      </w:tr>
      <w:tr w:rsidR="006A799F" w14:paraId="472A1335" w14:textId="77777777" w:rsidTr="00F37D3D">
        <w:tc>
          <w:tcPr>
            <w:tcW w:w="3865" w:type="dxa"/>
          </w:tcPr>
          <w:p w14:paraId="58E46CAF" w14:textId="05212617" w:rsidR="006A799F" w:rsidRDefault="00356CCB">
            <w:r>
              <w:t>Reporting Duties</w:t>
            </w:r>
            <w:r w:rsidR="006A799F">
              <w:t>:</w:t>
            </w:r>
          </w:p>
        </w:tc>
        <w:tc>
          <w:tcPr>
            <w:tcW w:w="5485" w:type="dxa"/>
          </w:tcPr>
          <w:p w14:paraId="1C8953E1" w14:textId="77777777" w:rsidR="006A799F" w:rsidRDefault="00C240B5" w:rsidP="00C240B5">
            <w:pPr>
              <w:pStyle w:val="ListParagraph"/>
              <w:numPr>
                <w:ilvl w:val="0"/>
                <w:numId w:val="3"/>
              </w:numPr>
            </w:pPr>
            <w:r>
              <w:t>Report to Dean Harrison</w:t>
            </w:r>
          </w:p>
          <w:p w14:paraId="680BDD8E" w14:textId="244CA129" w:rsidR="00D32BCE" w:rsidRDefault="00D32BCE" w:rsidP="00C240B5">
            <w:pPr>
              <w:pStyle w:val="ListParagraph"/>
              <w:numPr>
                <w:ilvl w:val="0"/>
                <w:numId w:val="3"/>
              </w:numPr>
            </w:pPr>
            <w:r>
              <w:t>8-hour shift - Day</w:t>
            </w:r>
          </w:p>
          <w:p w14:paraId="2CDD9C35" w14:textId="77777777" w:rsidR="00D32BCE" w:rsidRDefault="00D32BCE" w:rsidP="00C240B5">
            <w:pPr>
              <w:pStyle w:val="ListParagraph"/>
              <w:numPr>
                <w:ilvl w:val="0"/>
                <w:numId w:val="3"/>
              </w:numPr>
            </w:pPr>
            <w:r>
              <w:t>Monday to Friday</w:t>
            </w:r>
          </w:p>
          <w:p w14:paraId="4E2A4872" w14:textId="33C81776" w:rsidR="00425508" w:rsidRDefault="00214BEF" w:rsidP="00C240B5">
            <w:pPr>
              <w:pStyle w:val="ListParagraph"/>
              <w:numPr>
                <w:ilvl w:val="0"/>
                <w:numId w:val="3"/>
              </w:numPr>
            </w:pPr>
            <w:r>
              <w:t>187 days, m</w:t>
            </w:r>
            <w:r w:rsidR="00425508">
              <w:t>ay include after school program</w:t>
            </w:r>
          </w:p>
        </w:tc>
      </w:tr>
      <w:tr w:rsidR="006A799F" w14:paraId="20A48CEC" w14:textId="77777777" w:rsidTr="00F37D3D">
        <w:tc>
          <w:tcPr>
            <w:tcW w:w="3865" w:type="dxa"/>
          </w:tcPr>
          <w:p w14:paraId="342FB145" w14:textId="769B9F3E" w:rsidR="006A799F" w:rsidRDefault="00356CCB">
            <w:r>
              <w:t>Special Instructions to Applicants:</w:t>
            </w:r>
          </w:p>
        </w:tc>
        <w:tc>
          <w:tcPr>
            <w:tcW w:w="5485" w:type="dxa"/>
          </w:tcPr>
          <w:p w14:paraId="24B075D1" w14:textId="4BEC19F0" w:rsidR="006A799F" w:rsidRDefault="00356CCB">
            <w:r>
              <w:t>Application submission should include a cover letter, complete curriculum</w:t>
            </w:r>
            <w:r w:rsidR="000650FF">
              <w:t xml:space="preserve"> vitae</w:t>
            </w:r>
            <w:r w:rsidR="00154846">
              <w:t>, statement of teaching philosophy as a Christian,</w:t>
            </w:r>
            <w:r w:rsidR="008F564D">
              <w:t xml:space="preserve"> a letter of Christian values as an active member in a ministry in good standing, </w:t>
            </w:r>
            <w:r w:rsidR="00214BEF">
              <w:t xml:space="preserve">College </w:t>
            </w:r>
            <w:r w:rsidR="00154846">
              <w:t>transcript</w:t>
            </w:r>
            <w:r w:rsidR="00425508">
              <w:t xml:space="preserve">s and </w:t>
            </w:r>
            <w:r w:rsidR="00154846">
              <w:t xml:space="preserve">describe your teaching experience </w:t>
            </w:r>
          </w:p>
        </w:tc>
      </w:tr>
      <w:tr w:rsidR="006A799F" w14:paraId="3C389541" w14:textId="77777777" w:rsidTr="00F37D3D">
        <w:tc>
          <w:tcPr>
            <w:tcW w:w="3865" w:type="dxa"/>
          </w:tcPr>
          <w:p w14:paraId="63BF03D6" w14:textId="53825E7E" w:rsidR="006A799F" w:rsidRDefault="006A799F">
            <w:r>
              <w:lastRenderedPageBreak/>
              <w:t>Open date</w:t>
            </w:r>
          </w:p>
        </w:tc>
        <w:tc>
          <w:tcPr>
            <w:tcW w:w="5485" w:type="dxa"/>
          </w:tcPr>
          <w:p w14:paraId="32031B3C" w14:textId="68460C30" w:rsidR="006A799F" w:rsidRDefault="00C240B5">
            <w:r>
              <w:t>Augus</w:t>
            </w:r>
            <w:r w:rsidR="00C80CCD">
              <w:t>t 08, 2022-</w:t>
            </w:r>
            <w:r w:rsidR="00214BEF">
              <w:t xml:space="preserve"> June 5, 2023</w:t>
            </w:r>
          </w:p>
        </w:tc>
      </w:tr>
      <w:tr w:rsidR="006A799F" w14:paraId="44A825BE" w14:textId="77777777" w:rsidTr="00F37D3D">
        <w:tc>
          <w:tcPr>
            <w:tcW w:w="3865" w:type="dxa"/>
          </w:tcPr>
          <w:p w14:paraId="61C2AAE3" w14:textId="1B3F23B3" w:rsidR="006A799F" w:rsidRDefault="006A799F">
            <w:r>
              <w:t>EEO Statement</w:t>
            </w:r>
          </w:p>
        </w:tc>
        <w:tc>
          <w:tcPr>
            <w:tcW w:w="5485" w:type="dxa"/>
          </w:tcPr>
          <w:p w14:paraId="0422C339" w14:textId="72FB857F" w:rsidR="006A799F" w:rsidRDefault="00F64911">
            <w:r>
              <w:t>In keeping with</w:t>
            </w:r>
            <w:r w:rsidR="00425508">
              <w:t xml:space="preserve"> the </w:t>
            </w:r>
            <w:r>
              <w:t xml:space="preserve">equal employment opportunity legal requirements, J-COL School and Academy will not discriminate against any person in employment because of legally protected classifications such as race, color, national origin or sex. J-COL School and Academy provides equal employment </w:t>
            </w:r>
            <w:r w:rsidR="00393B43">
              <w:t>(EEO) to all employees and applicants for employment with</w:t>
            </w:r>
            <w:r w:rsidR="005602D6">
              <w:t>out regard to race, color, gender, national origin, age, disability,</w:t>
            </w:r>
            <w:r w:rsidR="00A1617E">
              <w:t xml:space="preserve"> or other legally protected classifications under applicable federal, state and local legal protections.  This policy applies to all terminations and conditions of employment, including hiring, placement, promotions, terminations, layoffs, leaves of absences, compensation and training.  </w:t>
            </w:r>
            <w:r w:rsidR="00A1617E" w:rsidRPr="00E77E7D">
              <w:rPr>
                <w:b/>
                <w:bCs/>
              </w:rPr>
              <w:t>PLEASE NOTE:</w:t>
            </w:r>
            <w:r w:rsidR="00A1617E">
              <w:t xml:space="preserve"> J-COL School and Academy is legally allowed to make religion-based decisions in its employment practices in order to fulfill its religious mission.</w:t>
            </w:r>
            <w:r w:rsidR="00425508">
              <w:t xml:space="preserve">  </w:t>
            </w:r>
            <w:r w:rsidR="00841C66">
              <w:t>Consequently, J-COL School and Academy expects all employees to live out the Biblical standards as set forth in the Employee Handbook and otherwise as interpreted by the J-COL School and Academy may take employment-related action against an employee based on his or her noncompliance with the religious belief, polices, and practices of J-COL School and Academy, including employee termination.  In addition, J-COL School and Academy may refuse to hire applicants based on their religious beliefs and practices.  Any decisions made by J-COL School and Academy</w:t>
            </w:r>
            <w:r w:rsidR="00E77E7D">
              <w:t xml:space="preserve"> regarding application of its religious standards for all employees shall be final and not subject to any court or other government tribunal review, based on J-COL School and Academy legally protected religious freedoms.</w:t>
            </w:r>
          </w:p>
        </w:tc>
      </w:tr>
      <w:tr w:rsidR="006A799F" w14:paraId="529AAADF" w14:textId="77777777" w:rsidTr="00F37D3D">
        <w:tc>
          <w:tcPr>
            <w:tcW w:w="3865" w:type="dxa"/>
          </w:tcPr>
          <w:p w14:paraId="20944620" w14:textId="259441AB" w:rsidR="006A799F" w:rsidRDefault="006A799F">
            <w:r>
              <w:t>References are required:</w:t>
            </w:r>
          </w:p>
        </w:tc>
        <w:tc>
          <w:tcPr>
            <w:tcW w:w="5485" w:type="dxa"/>
          </w:tcPr>
          <w:p w14:paraId="735302AD" w14:textId="44ADFA67" w:rsidR="006A799F" w:rsidRDefault="00C47136">
            <w:r>
              <w:t>T</w:t>
            </w:r>
            <w:r w:rsidR="006A799F">
              <w:t>hree (3) references</w:t>
            </w:r>
          </w:p>
        </w:tc>
      </w:tr>
      <w:tr w:rsidR="006A799F" w14:paraId="522487A8" w14:textId="77777777" w:rsidTr="00F37D3D">
        <w:tc>
          <w:tcPr>
            <w:tcW w:w="3865" w:type="dxa"/>
          </w:tcPr>
          <w:p w14:paraId="760710B8" w14:textId="12113ED8" w:rsidR="006A799F" w:rsidRPr="007F6C53" w:rsidRDefault="007F6C53">
            <w:pPr>
              <w:rPr>
                <w:b/>
                <w:bCs/>
              </w:rPr>
            </w:pPr>
            <w:r w:rsidRPr="007F6C53">
              <w:rPr>
                <w:b/>
                <w:bCs/>
                <w:color w:val="7030A0"/>
              </w:rPr>
              <w:t xml:space="preserve">SPECIAL NOTE: </w:t>
            </w:r>
          </w:p>
        </w:tc>
        <w:tc>
          <w:tcPr>
            <w:tcW w:w="5485" w:type="dxa"/>
          </w:tcPr>
          <w:p w14:paraId="08196AD8" w14:textId="3B0283C3" w:rsidR="006A799F" w:rsidRDefault="007F6C53">
            <w:r>
              <w:t xml:space="preserve">The person selected </w:t>
            </w:r>
            <w:r w:rsidR="00AD404D">
              <w:t>for this position must agree to a background check and fingerprinted the cost is $</w:t>
            </w:r>
            <w:r w:rsidR="00EC0226">
              <w:t>60.00</w:t>
            </w:r>
          </w:p>
        </w:tc>
      </w:tr>
    </w:tbl>
    <w:p w14:paraId="032D118A" w14:textId="77777777" w:rsidR="001277D1" w:rsidRDefault="001277D1" w:rsidP="001277D1">
      <w:pPr>
        <w:pStyle w:val="NoSpacing"/>
        <w:jc w:val="center"/>
        <w:rPr>
          <w:b/>
          <w:bCs/>
        </w:rPr>
      </w:pPr>
    </w:p>
    <w:p w14:paraId="7D60B6B9" w14:textId="7D035050" w:rsidR="00EC0226" w:rsidRPr="001277D1" w:rsidRDefault="00C43F41" w:rsidP="001277D1">
      <w:pPr>
        <w:pStyle w:val="NoSpacing"/>
        <w:jc w:val="center"/>
        <w:rPr>
          <w:b/>
          <w:bCs/>
        </w:rPr>
      </w:pPr>
      <w:r w:rsidRPr="001277D1">
        <w:rPr>
          <w:b/>
          <w:bCs/>
        </w:rPr>
        <w:t>***</w:t>
      </w:r>
      <w:r w:rsidR="00D32BCE" w:rsidRPr="001277D1">
        <w:rPr>
          <w:b/>
          <w:bCs/>
        </w:rPr>
        <w:t>COVID-19 considerations</w:t>
      </w:r>
      <w:r w:rsidRPr="001277D1">
        <w:rPr>
          <w:b/>
          <w:bCs/>
        </w:rPr>
        <w:t>***</w:t>
      </w:r>
    </w:p>
    <w:p w14:paraId="6623E4B4" w14:textId="0431B254" w:rsidR="00D32BCE" w:rsidRDefault="00EC0226" w:rsidP="001277D1">
      <w:pPr>
        <w:pStyle w:val="NoSpacing"/>
      </w:pPr>
      <w:r w:rsidRPr="00EC0226">
        <w:rPr>
          <w:rFonts w:cstheme="minorHAnsi"/>
        </w:rPr>
        <w:t>F</w:t>
      </w:r>
      <w:r>
        <w:t xml:space="preserve">ace to face </w:t>
      </w:r>
      <w:r w:rsidR="00D32BCE" w:rsidRPr="004C326C">
        <w:t xml:space="preserve">interview process, personal protective equipment provided, required temperature </w:t>
      </w:r>
      <w:r w:rsidR="006904A2" w:rsidRPr="004C326C">
        <w:t>screenings,</w:t>
      </w:r>
      <w:r w:rsidR="00D32BCE" w:rsidRPr="004C326C">
        <w:t xml:space="preserve"> social distancing guidelines in place, </w:t>
      </w:r>
      <w:r>
        <w:t>in person m</w:t>
      </w:r>
      <w:r w:rsidR="00D32BCE" w:rsidRPr="004C326C">
        <w:t>eetings, sanitizing, disinfecting, or cleaning procedures in place.</w:t>
      </w:r>
    </w:p>
    <w:p w14:paraId="0192EFB9" w14:textId="77777777" w:rsidR="001277D1" w:rsidRDefault="001277D1" w:rsidP="001277D1">
      <w:pPr>
        <w:pStyle w:val="NoSpacing"/>
      </w:pPr>
    </w:p>
    <w:p w14:paraId="1283EF94" w14:textId="6F91B390" w:rsidR="00C43F41" w:rsidRDefault="00C43F41" w:rsidP="00C43F41">
      <w:pPr>
        <w:pStyle w:val="NoSpacing"/>
      </w:pPr>
      <w:r w:rsidRPr="00DB77FE">
        <w:rPr>
          <w:b/>
          <w:bCs/>
          <w:u w:val="single"/>
        </w:rPr>
        <w:t>Non-discrimination statement:</w:t>
      </w:r>
      <w:r>
        <w:t xml:space="preserve"> J-COL School and Academy is a church-affiliated institution committed to employing a highly qualified and diverse administration, faculty and staff which reflects God’s </w:t>
      </w:r>
      <w:r w:rsidR="00C47136">
        <w:t>word, value</w:t>
      </w:r>
      <w:r>
        <w:t xml:space="preserve"> and purpose.  Thus, the school invites individuals affiliated with a church to submit applications regardless of race, color, national origin, age, gender, </w:t>
      </w:r>
      <w:r w:rsidR="00C47136">
        <w:t>marital</w:t>
      </w:r>
      <w:r>
        <w:t xml:space="preserve"> status (man and wom</w:t>
      </w:r>
      <w:r w:rsidR="00C47136">
        <w:t>a</w:t>
      </w:r>
      <w:r>
        <w:t xml:space="preserve">n union) or disability.  J-COL School and Academy does not discriminate </w:t>
      </w:r>
      <w:r w:rsidR="00EC0226">
        <w:t>based on</w:t>
      </w:r>
      <w:r>
        <w:t xml:space="preserve"> race, color, national or ethnic origin, age, gender, or disability in connection with its educational policies, admissions</w:t>
      </w:r>
      <w:r w:rsidR="00C47136">
        <w:t xml:space="preserve"> and </w:t>
      </w:r>
      <w:r>
        <w:t xml:space="preserve">employment.  However, J-COL School and Academy exercises a preference in employment for those </w:t>
      </w:r>
      <w:r w:rsidR="001277D1">
        <w:t xml:space="preserve">qualified </w:t>
      </w:r>
      <w:r w:rsidR="001277D1">
        <w:lastRenderedPageBreak/>
        <w:t>applicants</w:t>
      </w:r>
      <w:r>
        <w:t xml:space="preserve"> who are members of the </w:t>
      </w:r>
      <w:r w:rsidR="00C47136">
        <w:t xml:space="preserve">body </w:t>
      </w:r>
      <w:r>
        <w:t>of Christ</w:t>
      </w:r>
      <w:r w:rsidR="00C47136">
        <w:t xml:space="preserve"> and </w:t>
      </w:r>
      <w:r>
        <w:t xml:space="preserve">whose lifestyle are consistent with the mission of the school and with the beliefs and values of the </w:t>
      </w:r>
      <w:r w:rsidR="00C47136">
        <w:t xml:space="preserve">non-denominational </w:t>
      </w:r>
      <w:r>
        <w:t>churche</w:t>
      </w:r>
      <w:r w:rsidR="001277D1">
        <w:t>s of Christ.</w:t>
      </w:r>
      <w:r>
        <w:t xml:space="preserve"> </w:t>
      </w:r>
    </w:p>
    <w:p w14:paraId="6DCC7A11" w14:textId="2ACF5B37" w:rsidR="00071626" w:rsidRDefault="00071626">
      <w:pPr>
        <w:rPr>
          <w:rStyle w:val="Strong"/>
          <w:rFonts w:ascii="Candara" w:hAnsi="Candara"/>
          <w:color w:val="484848"/>
          <w:sz w:val="23"/>
          <w:szCs w:val="23"/>
          <w:shd w:val="clear" w:color="auto" w:fill="F8F8F8"/>
        </w:rPr>
      </w:pPr>
    </w:p>
    <w:p w14:paraId="34CB84B7" w14:textId="72EB2431" w:rsidR="00D32BCE" w:rsidRPr="001277D1" w:rsidRDefault="00D32BCE" w:rsidP="00D32BCE">
      <w:pPr>
        <w:shd w:val="clear" w:color="auto" w:fill="F8F8F8"/>
        <w:spacing w:after="0" w:line="285" w:lineRule="atLeast"/>
        <w:rPr>
          <w:rFonts w:eastAsia="Times New Roman" w:cstheme="minorHAnsi"/>
          <w:i/>
          <w:iCs/>
          <w:color w:val="7030A0"/>
        </w:rPr>
      </w:pPr>
      <w:r w:rsidRPr="001277D1">
        <w:rPr>
          <w:rFonts w:eastAsia="Times New Roman" w:cstheme="minorHAnsi"/>
          <w:b/>
          <w:bCs/>
          <w:i/>
          <w:iCs/>
          <w:color w:val="7030A0"/>
        </w:rPr>
        <w:t xml:space="preserve">Each applicant, including all current/existing employees, must complete and submit a J-COL School and Academy employment application, resume/CV, a list of (3) references (with detailed contact information) and copies of unofficial transcripts (official transcript(s) will be required upon hire). Applicants must meet the minimum qualifications and submit a completed application packet in order to be considered for the position. </w:t>
      </w:r>
    </w:p>
    <w:p w14:paraId="12E2EB61" w14:textId="77777777" w:rsidR="006904A2" w:rsidRPr="001277D1" w:rsidRDefault="006904A2" w:rsidP="00D32BCE">
      <w:pPr>
        <w:shd w:val="clear" w:color="auto" w:fill="F8F8F8"/>
        <w:spacing w:after="0" w:line="285" w:lineRule="atLeast"/>
        <w:jc w:val="center"/>
        <w:rPr>
          <w:rFonts w:eastAsia="Times New Roman" w:cstheme="minorHAnsi"/>
          <w:b/>
          <w:bCs/>
          <w:color w:val="484848"/>
        </w:rPr>
      </w:pPr>
      <w:r w:rsidRPr="001277D1">
        <w:rPr>
          <w:rFonts w:eastAsia="Times New Roman" w:cstheme="minorHAnsi"/>
          <w:b/>
          <w:bCs/>
          <w:color w:val="484848"/>
        </w:rPr>
        <w:t>Return Application to:</w:t>
      </w:r>
    </w:p>
    <w:p w14:paraId="3CFD16EB" w14:textId="77777777" w:rsidR="006904A2" w:rsidRPr="001277D1" w:rsidRDefault="006904A2" w:rsidP="00D32BCE">
      <w:pPr>
        <w:shd w:val="clear" w:color="auto" w:fill="F8F8F8"/>
        <w:spacing w:after="0" w:line="285" w:lineRule="atLeast"/>
        <w:jc w:val="center"/>
        <w:rPr>
          <w:rFonts w:eastAsia="Times New Roman" w:cstheme="minorHAnsi"/>
          <w:b/>
          <w:bCs/>
          <w:color w:val="484848"/>
        </w:rPr>
      </w:pPr>
      <w:r w:rsidRPr="001277D1">
        <w:rPr>
          <w:rFonts w:eastAsia="Times New Roman" w:cstheme="minorHAnsi"/>
          <w:b/>
          <w:bCs/>
          <w:color w:val="484848"/>
        </w:rPr>
        <w:t xml:space="preserve">J-COL School and Academy </w:t>
      </w:r>
    </w:p>
    <w:p w14:paraId="420D4CAF" w14:textId="77777777" w:rsidR="006904A2" w:rsidRPr="001277D1" w:rsidRDefault="006904A2" w:rsidP="00D32BCE">
      <w:pPr>
        <w:shd w:val="clear" w:color="auto" w:fill="F8F8F8"/>
        <w:spacing w:after="0" w:line="285" w:lineRule="atLeast"/>
        <w:jc w:val="center"/>
        <w:rPr>
          <w:rFonts w:eastAsia="Times New Roman" w:cstheme="minorHAnsi"/>
          <w:b/>
          <w:bCs/>
          <w:color w:val="484848"/>
        </w:rPr>
      </w:pPr>
      <w:r w:rsidRPr="001277D1">
        <w:rPr>
          <w:rFonts w:eastAsia="Times New Roman" w:cstheme="minorHAnsi"/>
          <w:b/>
          <w:bCs/>
          <w:color w:val="484848"/>
        </w:rPr>
        <w:t>c/o Kimberly Harris</w:t>
      </w:r>
      <w:r w:rsidR="00D32BCE" w:rsidRPr="001277D1">
        <w:rPr>
          <w:rFonts w:eastAsia="Times New Roman" w:cstheme="minorHAnsi"/>
          <w:b/>
          <w:bCs/>
          <w:color w:val="484848"/>
        </w:rPr>
        <w:br/>
      </w:r>
      <w:r w:rsidRPr="001277D1">
        <w:rPr>
          <w:rFonts w:eastAsia="Times New Roman" w:cstheme="minorHAnsi"/>
          <w:b/>
          <w:bCs/>
          <w:color w:val="484848"/>
        </w:rPr>
        <w:t>P.O. Box 831041</w:t>
      </w:r>
    </w:p>
    <w:p w14:paraId="7EAF2809" w14:textId="5E9AF247" w:rsidR="00D32BCE" w:rsidRPr="001277D1" w:rsidRDefault="00D32BCE" w:rsidP="00D32BCE">
      <w:pPr>
        <w:shd w:val="clear" w:color="auto" w:fill="F8F8F8"/>
        <w:spacing w:after="0" w:line="285" w:lineRule="atLeast"/>
        <w:jc w:val="center"/>
        <w:rPr>
          <w:rFonts w:eastAsia="Times New Roman" w:cstheme="minorHAnsi"/>
          <w:color w:val="484848"/>
          <w:sz w:val="23"/>
          <w:szCs w:val="23"/>
        </w:rPr>
      </w:pPr>
      <w:r w:rsidRPr="001277D1">
        <w:rPr>
          <w:rFonts w:eastAsia="Times New Roman" w:cstheme="minorHAnsi"/>
          <w:b/>
          <w:bCs/>
          <w:color w:val="484848"/>
        </w:rPr>
        <w:t>Tuskegee, Alabama 3608</w:t>
      </w:r>
      <w:r w:rsidR="00214BEF">
        <w:rPr>
          <w:rFonts w:eastAsia="Times New Roman" w:cstheme="minorHAnsi"/>
          <w:b/>
          <w:bCs/>
          <w:color w:val="484848"/>
        </w:rPr>
        <w:t>3</w:t>
      </w:r>
      <w:r w:rsidRPr="001277D1">
        <w:rPr>
          <w:rFonts w:eastAsia="Times New Roman" w:cstheme="minorHAnsi"/>
          <w:b/>
          <w:bCs/>
          <w:color w:val="484848"/>
        </w:rPr>
        <w:br/>
      </w:r>
      <w:r w:rsidRPr="001277D1">
        <w:rPr>
          <w:rFonts w:eastAsia="Times New Roman" w:cstheme="minorHAnsi"/>
          <w:color w:val="484848"/>
        </w:rPr>
        <w:br/>
      </w:r>
      <w:r w:rsidRPr="001277D1">
        <w:rPr>
          <w:rFonts w:eastAsia="Times New Roman" w:cstheme="minorHAnsi"/>
          <w:i/>
          <w:iCs/>
          <w:color w:val="484848"/>
        </w:rPr>
        <w:t>Equal Employment Opportunity Employer-Male/Female/Veteran/Disabled</w:t>
      </w:r>
      <w:r w:rsidRPr="001277D1">
        <w:rPr>
          <w:rFonts w:eastAsia="Times New Roman" w:cstheme="minorHAnsi"/>
          <w:i/>
          <w:iCs/>
          <w:color w:val="484848"/>
        </w:rPr>
        <w:br/>
        <w:t>Federal law requires identity and employment eligibility verifications on Form I-9 within three (3) business days of employment.</w:t>
      </w:r>
      <w:r w:rsidRPr="001277D1">
        <w:rPr>
          <w:rFonts w:eastAsia="Times New Roman" w:cstheme="minorHAnsi"/>
          <w:i/>
          <w:iCs/>
          <w:color w:val="484848"/>
        </w:rPr>
        <w:br/>
        <w:t>Must be able to pass a background check</w:t>
      </w:r>
      <w:r w:rsidRPr="001277D1">
        <w:rPr>
          <w:rFonts w:eastAsia="Times New Roman" w:cstheme="minorHAnsi"/>
          <w:i/>
          <w:iCs/>
          <w:color w:val="484848"/>
          <w:sz w:val="23"/>
          <w:szCs w:val="23"/>
        </w:rPr>
        <w:t>.</w:t>
      </w:r>
    </w:p>
    <w:p w14:paraId="6AA8D06B" w14:textId="77777777" w:rsidR="00071626" w:rsidRPr="001277D1" w:rsidRDefault="00071626">
      <w:pPr>
        <w:rPr>
          <w:rStyle w:val="Strong"/>
          <w:rFonts w:cstheme="minorHAnsi"/>
          <w:color w:val="484848"/>
          <w:sz w:val="23"/>
          <w:szCs w:val="23"/>
          <w:shd w:val="clear" w:color="auto" w:fill="F8F8F8"/>
        </w:rPr>
      </w:pPr>
    </w:p>
    <w:p w14:paraId="50220CB5" w14:textId="77777777" w:rsidR="00071626" w:rsidRDefault="00071626">
      <w:pPr>
        <w:rPr>
          <w:rStyle w:val="Strong"/>
          <w:rFonts w:ascii="Candara" w:hAnsi="Candara"/>
          <w:color w:val="484848"/>
          <w:sz w:val="23"/>
          <w:szCs w:val="23"/>
          <w:shd w:val="clear" w:color="auto" w:fill="F8F8F8"/>
        </w:rPr>
      </w:pPr>
    </w:p>
    <w:p w14:paraId="37E46966" w14:textId="77777777" w:rsidR="00071626" w:rsidRDefault="00071626">
      <w:pPr>
        <w:rPr>
          <w:rStyle w:val="Strong"/>
          <w:rFonts w:ascii="Candara" w:hAnsi="Candara"/>
          <w:color w:val="484848"/>
          <w:sz w:val="23"/>
          <w:szCs w:val="23"/>
          <w:shd w:val="clear" w:color="auto" w:fill="F8F8F8"/>
        </w:rPr>
      </w:pPr>
    </w:p>
    <w:p w14:paraId="797A8E73" w14:textId="77777777" w:rsidR="00071626" w:rsidRDefault="00071626">
      <w:pPr>
        <w:rPr>
          <w:rStyle w:val="Strong"/>
          <w:rFonts w:ascii="Candara" w:hAnsi="Candara"/>
          <w:color w:val="484848"/>
          <w:sz w:val="23"/>
          <w:szCs w:val="23"/>
          <w:shd w:val="clear" w:color="auto" w:fill="F8F8F8"/>
        </w:rPr>
      </w:pPr>
    </w:p>
    <w:sectPr w:rsidR="0007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5160"/>
    <w:multiLevelType w:val="hybridMultilevel"/>
    <w:tmpl w:val="16D08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103804"/>
    <w:multiLevelType w:val="hybridMultilevel"/>
    <w:tmpl w:val="4C3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2979"/>
    <w:multiLevelType w:val="hybridMultilevel"/>
    <w:tmpl w:val="A2E0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156C4"/>
    <w:multiLevelType w:val="hybridMultilevel"/>
    <w:tmpl w:val="B152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C32D6"/>
    <w:multiLevelType w:val="hybridMultilevel"/>
    <w:tmpl w:val="EE34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354285">
    <w:abstractNumId w:val="2"/>
  </w:num>
  <w:num w:numId="2" w16cid:durableId="193542527">
    <w:abstractNumId w:val="3"/>
  </w:num>
  <w:num w:numId="3" w16cid:durableId="880942371">
    <w:abstractNumId w:val="4"/>
  </w:num>
  <w:num w:numId="4" w16cid:durableId="1262764413">
    <w:abstractNumId w:val="0"/>
  </w:num>
  <w:num w:numId="5" w16cid:durableId="160040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F"/>
    <w:rsid w:val="000650FF"/>
    <w:rsid w:val="00071626"/>
    <w:rsid w:val="000C738A"/>
    <w:rsid w:val="001277D1"/>
    <w:rsid w:val="00154846"/>
    <w:rsid w:val="00214BEF"/>
    <w:rsid w:val="002275FA"/>
    <w:rsid w:val="002E7781"/>
    <w:rsid w:val="00356CCB"/>
    <w:rsid w:val="00393B43"/>
    <w:rsid w:val="00396475"/>
    <w:rsid w:val="00425508"/>
    <w:rsid w:val="004713FE"/>
    <w:rsid w:val="00504185"/>
    <w:rsid w:val="005602D6"/>
    <w:rsid w:val="005C3423"/>
    <w:rsid w:val="006904A2"/>
    <w:rsid w:val="006A799F"/>
    <w:rsid w:val="007C3F55"/>
    <w:rsid w:val="007F6C53"/>
    <w:rsid w:val="00841C66"/>
    <w:rsid w:val="008A5B08"/>
    <w:rsid w:val="008F564D"/>
    <w:rsid w:val="00A1617E"/>
    <w:rsid w:val="00AD404D"/>
    <w:rsid w:val="00C07711"/>
    <w:rsid w:val="00C240B5"/>
    <w:rsid w:val="00C43F41"/>
    <w:rsid w:val="00C47136"/>
    <w:rsid w:val="00C80CCD"/>
    <w:rsid w:val="00D32BCE"/>
    <w:rsid w:val="00E77D5F"/>
    <w:rsid w:val="00E77E7D"/>
    <w:rsid w:val="00E863DA"/>
    <w:rsid w:val="00EC0226"/>
    <w:rsid w:val="00F3115B"/>
    <w:rsid w:val="00F37D3D"/>
    <w:rsid w:val="00F64911"/>
    <w:rsid w:val="00F77E27"/>
    <w:rsid w:val="00F9223B"/>
    <w:rsid w:val="00FE59D2"/>
    <w:rsid w:val="00F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AD4A"/>
  <w15:chartTrackingRefBased/>
  <w15:docId w15:val="{16AFA694-1FD4-401D-B3CA-04D196CF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1626"/>
    <w:rPr>
      <w:b/>
      <w:bCs/>
    </w:rPr>
  </w:style>
  <w:style w:type="character" w:styleId="Hyperlink">
    <w:name w:val="Hyperlink"/>
    <w:basedOn w:val="DefaultParagraphFont"/>
    <w:uiPriority w:val="99"/>
    <w:semiHidden/>
    <w:unhideWhenUsed/>
    <w:rsid w:val="00071626"/>
    <w:rPr>
      <w:color w:val="0000FF"/>
      <w:u w:val="single"/>
    </w:rPr>
  </w:style>
  <w:style w:type="character" w:styleId="Emphasis">
    <w:name w:val="Emphasis"/>
    <w:basedOn w:val="DefaultParagraphFont"/>
    <w:uiPriority w:val="20"/>
    <w:qFormat/>
    <w:rsid w:val="00071626"/>
    <w:rPr>
      <w:i/>
      <w:iCs/>
    </w:rPr>
  </w:style>
  <w:style w:type="paragraph" w:styleId="ListParagraph">
    <w:name w:val="List Paragraph"/>
    <w:basedOn w:val="Normal"/>
    <w:uiPriority w:val="34"/>
    <w:qFormat/>
    <w:rsid w:val="00F37D3D"/>
    <w:pPr>
      <w:ind w:left="720"/>
      <w:contextualSpacing/>
    </w:pPr>
  </w:style>
  <w:style w:type="paragraph" w:styleId="NoSpacing">
    <w:name w:val="No Spacing"/>
    <w:uiPriority w:val="1"/>
    <w:qFormat/>
    <w:rsid w:val="00C4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Harris</dc:creator>
  <cp:keywords/>
  <dc:description/>
  <cp:lastModifiedBy>Kimberly Harris</cp:lastModifiedBy>
  <cp:revision>18</cp:revision>
  <cp:lastPrinted>2022-06-15T15:03:00Z</cp:lastPrinted>
  <dcterms:created xsi:type="dcterms:W3CDTF">2022-06-10T15:25:00Z</dcterms:created>
  <dcterms:modified xsi:type="dcterms:W3CDTF">2022-06-24T15:32:00Z</dcterms:modified>
</cp:coreProperties>
</file>